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A8" w:rsidRPr="00FA0138" w:rsidRDefault="00FA0138" w:rsidP="00FA0138">
      <w:pPr>
        <w:spacing w:afterLines="50" w:after="156"/>
        <w:jc w:val="center"/>
        <w:rPr>
          <w:b/>
          <w:noProof/>
          <w:sz w:val="32"/>
        </w:rPr>
      </w:pPr>
      <w:r w:rsidRPr="00FA0138">
        <w:rPr>
          <w:rFonts w:hint="eastAsia"/>
          <w:b/>
          <w:noProof/>
          <w:sz w:val="32"/>
        </w:rPr>
        <w:t>WebPlus</w:t>
      </w:r>
      <w:r w:rsidRPr="00FA0138">
        <w:rPr>
          <w:b/>
          <w:noProof/>
          <w:sz w:val="32"/>
        </w:rPr>
        <w:t xml:space="preserve"> </w:t>
      </w:r>
      <w:r w:rsidRPr="00FA0138">
        <w:rPr>
          <w:rFonts w:hint="eastAsia"/>
          <w:b/>
          <w:noProof/>
          <w:sz w:val="32"/>
        </w:rPr>
        <w:t>P</w:t>
      </w:r>
      <w:r w:rsidRPr="00FA0138">
        <w:rPr>
          <w:b/>
          <w:noProof/>
          <w:sz w:val="32"/>
        </w:rPr>
        <w:t>r</w:t>
      </w:r>
      <w:r w:rsidRPr="00FA0138">
        <w:rPr>
          <w:rFonts w:hint="eastAsia"/>
          <w:b/>
          <w:noProof/>
          <w:sz w:val="32"/>
        </w:rPr>
        <w:t>o</w:t>
      </w:r>
      <w:r w:rsidRPr="00FA0138">
        <w:rPr>
          <w:b/>
          <w:noProof/>
          <w:sz w:val="32"/>
        </w:rPr>
        <w:t xml:space="preserve"> </w:t>
      </w:r>
      <w:r w:rsidRPr="00FA0138">
        <w:rPr>
          <w:rFonts w:hint="eastAsia"/>
          <w:b/>
          <w:noProof/>
          <w:sz w:val="32"/>
        </w:rPr>
        <w:t>使用教程</w:t>
      </w:r>
    </w:p>
    <w:p w:rsidR="00FA0138" w:rsidRDefault="00FA0138">
      <w:pPr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、进入WebPlus</w:t>
      </w:r>
      <w:r>
        <w:rPr>
          <w:noProof/>
        </w:rPr>
        <w:t xml:space="preserve"> </w:t>
      </w:r>
      <w:r>
        <w:rPr>
          <w:rFonts w:hint="eastAsia"/>
          <w:noProof/>
        </w:rPr>
        <w:t>Pro先点击内容管理里的文档管理，里面可以看见网站下所有的分组。</w:t>
      </w:r>
    </w:p>
    <w:p w:rsidR="00FA0138" w:rsidRDefault="00FA0138" w:rsidP="00DE73E6">
      <w:pPr>
        <w:jc w:val="center"/>
      </w:pPr>
      <w:r>
        <w:rPr>
          <w:noProof/>
        </w:rPr>
        <w:drawing>
          <wp:inline distT="0" distB="0" distL="0" distR="0" wp14:anchorId="54A8CC35" wp14:editId="3AA87FE6">
            <wp:extent cx="5274310" cy="2116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138" w:rsidRDefault="00FA0138">
      <w:r>
        <w:rPr>
          <w:rFonts w:hint="eastAsia"/>
        </w:rPr>
        <w:t>2、选择对应的分组可以进入，可以看见分组下的所有文章列表。</w:t>
      </w:r>
    </w:p>
    <w:p w:rsidR="00FA0138" w:rsidRDefault="00FA0138" w:rsidP="00DE73E6">
      <w:pPr>
        <w:jc w:val="center"/>
      </w:pPr>
      <w:r>
        <w:rPr>
          <w:noProof/>
        </w:rPr>
        <w:drawing>
          <wp:inline distT="0" distB="0" distL="0" distR="0" wp14:anchorId="2B75D143" wp14:editId="39D436DD">
            <wp:extent cx="5274310" cy="14763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138" w:rsidRDefault="00FA0138">
      <w:r>
        <w:rPr>
          <w:rFonts w:hint="eastAsia"/>
        </w:rPr>
        <w:t>3、点击下方添加可以进入，文章编辑页面</w:t>
      </w:r>
    </w:p>
    <w:p w:rsidR="00FA0138" w:rsidRDefault="00FA0138" w:rsidP="00DE73E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E4C978D" wp14:editId="02D4DC2F">
            <wp:extent cx="5274310" cy="7683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138" w:rsidRDefault="00FA0138">
      <w:r>
        <w:rPr>
          <w:rFonts w:hint="eastAsia"/>
        </w:rPr>
        <w:t>4、在设置首页导航栏的图片要设置封面，才会显示，学院新闻也是一样的。</w:t>
      </w:r>
    </w:p>
    <w:p w:rsidR="00FA0138" w:rsidRDefault="00FA0138" w:rsidP="00DE73E6">
      <w:pPr>
        <w:jc w:val="center"/>
      </w:pPr>
      <w:r>
        <w:rPr>
          <w:noProof/>
        </w:rPr>
        <w:drawing>
          <wp:inline distT="0" distB="0" distL="0" distR="0" wp14:anchorId="35924D05" wp14:editId="18B91EA3">
            <wp:extent cx="5274310" cy="19945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3E6" w:rsidRDefault="00DE73E6" w:rsidP="00DE73E6">
      <w:pPr>
        <w:spacing w:line="360" w:lineRule="auto"/>
        <w:rPr>
          <w:sz w:val="24"/>
        </w:rPr>
      </w:pPr>
      <w:r>
        <w:rPr>
          <w:rFonts w:hint="eastAsia"/>
          <w:sz w:val="24"/>
        </w:rPr>
        <w:t>介绍一下该编辑器的用法。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  <w:sectPr w:rsidR="00DE73E6" w:rsidSect="00DE73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33766D84" wp14:editId="61541D7E">
            <wp:extent cx="228600" cy="20955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剪切选中的内容；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72FC61FB" wp14:editId="5747DA03">
            <wp:extent cx="276225" cy="238125"/>
            <wp:effectExtent l="1905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复制选中的内容；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lastRenderedPageBreak/>
        <w:drawing>
          <wp:inline distT="0" distB="0" distL="0" distR="0" wp14:anchorId="7A837A6E" wp14:editId="20FCC9E5">
            <wp:extent cx="266700" cy="219075"/>
            <wp:effectExtent l="1905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粘贴剪切板上的内容；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1CDA1A74" wp14:editId="763599D2">
            <wp:extent cx="266700" cy="20955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粘贴无格式文本；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015B0AA6" wp14:editId="1CB43170">
            <wp:extent cx="257175" cy="238125"/>
            <wp:effectExtent l="1905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粘贴从</w:t>
      </w:r>
      <w:r>
        <w:rPr>
          <w:rFonts w:ascii="宋体" w:hAnsi="宋体" w:cs="宋体" w:hint="eastAsia"/>
          <w:kern w:val="0"/>
          <w:sz w:val="24"/>
        </w:rPr>
        <w:t>word</w:t>
      </w:r>
      <w:r>
        <w:rPr>
          <w:rFonts w:ascii="宋体" w:hAnsi="宋体" w:cs="宋体" w:hint="eastAsia"/>
          <w:kern w:val="0"/>
          <w:sz w:val="24"/>
        </w:rPr>
        <w:t>的内容；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47D952D4" wp14:editId="774B7CBF">
            <wp:extent cx="219075" cy="257175"/>
            <wp:effectExtent l="1905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撤销上次操作；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25FD98EF" wp14:editId="0CE0D1E2">
            <wp:extent cx="257175" cy="266700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重复操作；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27E08267" wp14:editId="6AF75ED7">
            <wp:extent cx="257175" cy="247650"/>
            <wp:effectExtent l="1905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查找；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2EFE4B81" wp14:editId="6CA34ED4">
            <wp:extent cx="238125" cy="228600"/>
            <wp:effectExtent l="19050" t="0" r="952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替换；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50141958" wp14:editId="2E1D2866">
            <wp:extent cx="257175" cy="238125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全选；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2FA3AC52" wp14:editId="35168268">
            <wp:extent cx="247650" cy="238125"/>
            <wp:effectExtent l="1905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清除格式；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3B95A799" wp14:editId="774B6DEC">
            <wp:extent cx="257175" cy="228600"/>
            <wp:effectExtent l="19050" t="0" r="952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插入链接；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23C4F2AB" wp14:editId="559E4E61">
            <wp:extent cx="247650" cy="21907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取消链接；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3531CB49" wp14:editId="52508683">
            <wp:extent cx="247650" cy="209550"/>
            <wp:effectExtent l="1905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插入锚点链接；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76452501" wp14:editId="55A99A43">
            <wp:extent cx="228600" cy="257175"/>
            <wp:effectExtent l="1905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插入图片；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668FE2C4" wp14:editId="38FB5EA8">
            <wp:extent cx="228600" cy="219075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</w:t>
      </w:r>
      <w:r>
        <w:rPr>
          <w:rFonts w:ascii="宋体" w:hAnsi="宋体" w:cs="宋体" w:hint="eastAsia"/>
          <w:kern w:val="0"/>
          <w:sz w:val="24"/>
        </w:rPr>
        <w:t>flash</w:t>
      </w:r>
      <w:r>
        <w:rPr>
          <w:rFonts w:ascii="宋体" w:hAnsi="宋体" w:cs="宋体" w:hint="eastAsia"/>
          <w:kern w:val="0"/>
          <w:sz w:val="24"/>
        </w:rPr>
        <w:t>，多媒体。插入</w:t>
      </w:r>
      <w:r>
        <w:rPr>
          <w:rFonts w:ascii="宋体" w:hAnsi="宋体" w:cs="宋体" w:hint="eastAsia"/>
          <w:kern w:val="0"/>
          <w:sz w:val="24"/>
        </w:rPr>
        <w:t>flv</w:t>
      </w:r>
      <w:r>
        <w:rPr>
          <w:rFonts w:ascii="宋体" w:hAnsi="宋体" w:cs="宋体" w:hint="eastAsia"/>
          <w:kern w:val="0"/>
          <w:sz w:val="24"/>
        </w:rPr>
        <w:t>文件时，可以再上传一张图片；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1E6B2AA0" wp14:editId="104EFC91">
            <wp:extent cx="228600" cy="219075"/>
            <wp:effectExtent l="1905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插入附件；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413C023E" wp14:editId="362EEDE0">
            <wp:extent cx="209550" cy="219075"/>
            <wp:effectExtent l="1905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插入表格；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41686CB0" wp14:editId="5E1E6C42">
            <wp:extent cx="228600" cy="209550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水平线；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502C1563" wp14:editId="463D6901">
            <wp:extent cx="228600" cy="247650"/>
            <wp:effectExtent l="1905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插入移动字；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3CF236BC" wp14:editId="332AAF4D">
            <wp:extent cx="238125" cy="238125"/>
            <wp:effectExtent l="1905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插入表情；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0793F11F" wp14:editId="5195E510">
            <wp:extent cx="209550" cy="200025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插入特殊符号；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7E81767E" wp14:editId="47ABBE41">
            <wp:extent cx="257175" cy="247650"/>
            <wp:effectExtent l="1905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插入分页符；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22AE8E78" wp14:editId="1D9C56AE">
            <wp:extent cx="276225" cy="238125"/>
            <wp:effectExtent l="19050" t="0" r="952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全屏显示；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11B616D3" wp14:editId="11964651">
            <wp:extent cx="942975" cy="266700"/>
            <wp:effectExtent l="19050" t="0" r="952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选择编辑区大小；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4D14449A" wp14:editId="1D98A41C">
            <wp:extent cx="714375" cy="247650"/>
            <wp:effectExtent l="19050" t="0" r="952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显示源码或编辑状态；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03DC89B0" wp14:editId="3E9ACB4D">
            <wp:extent cx="257175" cy="247650"/>
            <wp:effectExtent l="19050" t="0" r="952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预览；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537622D0" wp14:editId="7622573B">
            <wp:extent cx="1285875" cy="209550"/>
            <wp:effectExtent l="19050" t="0" r="9525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选择格式；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1E797230" wp14:editId="341E69BD">
            <wp:extent cx="1219200" cy="219075"/>
            <wp:effectExtent l="1905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选择字体；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0DCB4A62" wp14:editId="4AF15975">
            <wp:extent cx="657225" cy="219075"/>
            <wp:effectExtent l="19050" t="0" r="9525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选择字体大小；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2801BEC3" wp14:editId="66000FD6">
            <wp:extent cx="228600" cy="219075"/>
            <wp:effectExtent l="1905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加粗；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2B6C6C25" wp14:editId="797D9464">
            <wp:extent cx="190500" cy="190500"/>
            <wp:effectExtent l="1905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倾斜；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61B2AF12" wp14:editId="1EF3315D">
            <wp:extent cx="247650" cy="219075"/>
            <wp:effectExtent l="1905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加下划线；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72B97EDF" wp14:editId="514512CB">
            <wp:extent cx="238125" cy="238125"/>
            <wp:effectExtent l="19050" t="0" r="952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加删除线；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61EED13B" wp14:editId="21DDBC52">
            <wp:extent cx="257175" cy="247650"/>
            <wp:effectExtent l="19050" t="0" r="952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加下标；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528E613E" wp14:editId="3B355DFE">
            <wp:extent cx="247650" cy="209550"/>
            <wp:effectExtent l="1905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加上标；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0963A448" wp14:editId="4EA20AD0">
            <wp:extent cx="295275" cy="238125"/>
            <wp:effectExtent l="19050" t="0" r="952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选择文本颜色；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设置背景颜色；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3985B14B" wp14:editId="58EF5B05">
            <wp:extent cx="247650" cy="219075"/>
            <wp:effectExtent l="1905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插入或删除编号列表；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7183A14F" wp14:editId="61D05360">
            <wp:extent cx="238125" cy="190500"/>
            <wp:effectExtent l="19050" t="0" r="952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插入或删除羡慕列表；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101B7780" wp14:editId="08C41304">
            <wp:extent cx="228600" cy="219075"/>
            <wp:effectExtent l="1905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减少缩进量；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651A25B1" wp14:editId="3724DBB5">
            <wp:extent cx="266700" cy="200025"/>
            <wp:effectExtent l="1905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增加缩进量；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1C0D7184" wp14:editId="4AC8A8B9">
            <wp:extent cx="209550" cy="219075"/>
            <wp:effectExtent l="1905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左对齐；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0EFD9DE6" wp14:editId="329F281E">
            <wp:extent cx="228600" cy="209550"/>
            <wp:effectExtent l="1905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居中对齐；</w:t>
      </w: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  <w:sectPr w:rsidR="00DE73E6" w:rsidSect="00DE73E6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:rsid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1ED2DD25" wp14:editId="1A7A8A8B">
            <wp:extent cx="209550" cy="200025"/>
            <wp:effectExtent l="1905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右对齐；</w:t>
      </w:r>
    </w:p>
    <w:p w:rsidR="00FA0138" w:rsidRPr="00DE73E6" w:rsidRDefault="00DE73E6" w:rsidP="00DE73E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 wp14:anchorId="6A21AF84" wp14:editId="29573D8F">
            <wp:extent cx="228600" cy="200025"/>
            <wp:effectExtent l="1905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两端对齐；</w:t>
      </w:r>
      <w:bookmarkStart w:id="0" w:name="_GoBack"/>
      <w:bookmarkEnd w:id="0"/>
    </w:p>
    <w:sectPr w:rsidR="00FA0138" w:rsidRPr="00DE73E6" w:rsidSect="00DE73E6"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A74EA"/>
    <w:multiLevelType w:val="multilevel"/>
    <w:tmpl w:val="00BA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6E"/>
    <w:rsid w:val="00452C6E"/>
    <w:rsid w:val="004A43A8"/>
    <w:rsid w:val="00DE73E6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E461"/>
  <w15:chartTrackingRefBased/>
  <w15:docId w15:val="{B0692FFA-B550-4161-AF96-5CBE5EA2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8529-0007-4175-BA2F-9E11BD86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FoxGOd</dc:creator>
  <cp:keywords/>
  <dc:description/>
  <cp:lastModifiedBy>FoxGOd</cp:lastModifiedBy>
  <cp:revision>2</cp:revision>
  <dcterms:created xsi:type="dcterms:W3CDTF">2025-04-02T10:56:00Z</dcterms:created>
  <dcterms:modified xsi:type="dcterms:W3CDTF">2025-04-02T11:16:00Z</dcterms:modified>
</cp:coreProperties>
</file>